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C6CE" w14:textId="77777777" w:rsidR="00721FEE" w:rsidRPr="00DA7398" w:rsidRDefault="00F92424">
      <w:pPr>
        <w:spacing w:after="0" w:line="259" w:lineRule="auto"/>
        <w:ind w:left="0" w:firstLine="0"/>
        <w:jc w:val="left"/>
      </w:pPr>
      <w:r w:rsidRPr="00DA7398">
        <w:rPr>
          <w:rFonts w:eastAsia="Calibri" w:cs="Calibri"/>
          <w:sz w:val="22"/>
        </w:rPr>
        <w:t xml:space="preserve"> </w:t>
      </w:r>
      <w:r w:rsidRPr="00DA7398">
        <w:rPr>
          <w:rFonts w:eastAsia="Calibri" w:cs="Calibri"/>
          <w:sz w:val="22"/>
        </w:rPr>
        <w:tab/>
        <w:t xml:space="preserve"> </w:t>
      </w:r>
    </w:p>
    <w:p w14:paraId="421795F7" w14:textId="77777777" w:rsidR="00721FEE" w:rsidRPr="00DA7398" w:rsidRDefault="00F92424">
      <w:pPr>
        <w:spacing w:after="131" w:line="259" w:lineRule="auto"/>
        <w:ind w:left="10" w:firstLine="0"/>
        <w:jc w:val="left"/>
      </w:pPr>
      <w:r w:rsidRPr="00DA7398">
        <w:rPr>
          <w:rFonts w:eastAsia="Calibri" w:cs="Calibri"/>
          <w:sz w:val="22"/>
        </w:rPr>
        <w:t xml:space="preserve"> </w:t>
      </w:r>
    </w:p>
    <w:p w14:paraId="1DE1095D" w14:textId="77777777" w:rsidR="00721FEE" w:rsidRPr="00DA7398" w:rsidRDefault="00F92424">
      <w:pPr>
        <w:spacing w:after="99" w:line="259" w:lineRule="auto"/>
        <w:ind w:left="0" w:right="1126" w:firstLine="0"/>
        <w:jc w:val="right"/>
      </w:pPr>
      <w:r w:rsidRPr="00DA7398">
        <w:rPr>
          <w:noProof/>
        </w:rPr>
        <w:drawing>
          <wp:inline distT="0" distB="0" distL="0" distR="0" wp14:anchorId="2AECB688" wp14:editId="562349F5">
            <wp:extent cx="4372864" cy="718185"/>
            <wp:effectExtent l="0" t="0" r="0" b="0"/>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6"/>
                    <a:stretch>
                      <a:fillRect/>
                    </a:stretch>
                  </pic:blipFill>
                  <pic:spPr>
                    <a:xfrm>
                      <a:off x="0" y="0"/>
                      <a:ext cx="4372864" cy="718185"/>
                    </a:xfrm>
                    <a:prstGeom prst="rect">
                      <a:avLst/>
                    </a:prstGeom>
                  </pic:spPr>
                </pic:pic>
              </a:graphicData>
            </a:graphic>
          </wp:inline>
        </w:drawing>
      </w:r>
      <w:r w:rsidRPr="00DA7398">
        <w:rPr>
          <w:rFonts w:eastAsia="Calibri" w:cs="Calibri"/>
          <w:b/>
          <w:sz w:val="32"/>
        </w:rPr>
        <w:t xml:space="preserve"> </w:t>
      </w:r>
    </w:p>
    <w:p w14:paraId="5D30E616" w14:textId="77777777" w:rsidR="00721FEE" w:rsidRPr="00DA7398" w:rsidRDefault="00F92424">
      <w:pPr>
        <w:pStyle w:val="Heading1"/>
        <w:spacing w:after="217"/>
      </w:pPr>
      <w:r w:rsidRPr="00DA7398">
        <w:t>Starters</w:t>
      </w:r>
      <w:r w:rsidRPr="00DA7398">
        <w:rPr>
          <w:u w:val="none"/>
        </w:rPr>
        <w:t xml:space="preserve"> </w:t>
      </w:r>
    </w:p>
    <w:p w14:paraId="37F7C7C3" w14:textId="48C26555" w:rsidR="00721FEE" w:rsidRPr="00DA7398" w:rsidRDefault="00F92424">
      <w:pPr>
        <w:spacing w:after="256" w:line="259" w:lineRule="auto"/>
        <w:ind w:left="60"/>
      </w:pPr>
      <w:r w:rsidRPr="00DA7398">
        <w:rPr>
          <w:b/>
        </w:rPr>
        <w:t xml:space="preserve">Marinated Olives, </w:t>
      </w:r>
      <w:r w:rsidRPr="00DA7398">
        <w:t>chilli, garlic</w:t>
      </w:r>
      <w:r w:rsidRPr="00DA7398">
        <w:rPr>
          <w:b/>
        </w:rPr>
        <w:t xml:space="preserve"> </w:t>
      </w:r>
      <w:r w:rsidRPr="00DA7398">
        <w:t xml:space="preserve">£6 </w:t>
      </w:r>
    </w:p>
    <w:p w14:paraId="3F7A148F" w14:textId="385E67DE" w:rsidR="00E514B8" w:rsidRPr="00DA7398" w:rsidRDefault="00E514B8" w:rsidP="00E514B8">
      <w:pPr>
        <w:ind w:right="46"/>
      </w:pPr>
      <w:bookmarkStart w:id="0" w:name="_Hlk79759493"/>
      <w:r w:rsidRPr="00DA7398">
        <w:rPr>
          <w:b/>
        </w:rPr>
        <w:t>Chicken Caesar salad</w:t>
      </w:r>
      <w:r w:rsidRPr="00DA7398">
        <w:t xml:space="preserve">, chopped iceberg lettuce, mixed salad, sliced chicken breast, anchovies and tossed in our homemade dressing of olive oil, garlic, anchovies, Dijon mustard and egg yolks, topped with homemade croutons and Parmesan cheese £9 </w:t>
      </w:r>
    </w:p>
    <w:bookmarkEnd w:id="0"/>
    <w:p w14:paraId="64B644CB" w14:textId="3B9036B9" w:rsidR="00E514B8" w:rsidRPr="00DA7398" w:rsidRDefault="00E514B8" w:rsidP="00E514B8">
      <w:pPr>
        <w:ind w:right="46"/>
        <w:rPr>
          <w:b/>
        </w:rPr>
      </w:pPr>
      <w:r w:rsidRPr="00DA7398">
        <w:rPr>
          <w:b/>
        </w:rPr>
        <w:t xml:space="preserve">Calamari Salad </w:t>
      </w:r>
      <w:r w:rsidRPr="00DA7398">
        <w:t>served with lemon and coriander parsley, toasted bruschetta, topped with finely chopped tomato, cucumber, red onion, shallot, fresh basil, olives, pepper, apple and caramelised onion houmous, drizzled with balsamic and olive oil dressing £9.5</w:t>
      </w:r>
    </w:p>
    <w:p w14:paraId="112A0708" w14:textId="4A66632C" w:rsidR="00721FEE" w:rsidRPr="00DA7398" w:rsidRDefault="000B4DFE">
      <w:pPr>
        <w:ind w:right="1"/>
      </w:pPr>
      <w:r w:rsidRPr="00DA7398">
        <w:rPr>
          <w:b/>
        </w:rPr>
        <w:t>Fresh whitebait</w:t>
      </w:r>
      <w:r w:rsidR="00F92424" w:rsidRPr="00DA7398">
        <w:t xml:space="preserve">, </w:t>
      </w:r>
      <w:r w:rsidRPr="00DA7398">
        <w:t>dusted with flour and</w:t>
      </w:r>
      <w:r w:rsidR="00F92424" w:rsidRPr="00DA7398">
        <w:t xml:space="preserve"> homemade Tartare, Lemon £</w:t>
      </w:r>
      <w:r w:rsidR="00AD1658" w:rsidRPr="00DA7398">
        <w:t>7</w:t>
      </w:r>
      <w:r w:rsidR="00F92424" w:rsidRPr="00DA7398">
        <w:t xml:space="preserve"> </w:t>
      </w:r>
    </w:p>
    <w:p w14:paraId="3B289ABF" w14:textId="74E7C2C4" w:rsidR="00721FEE" w:rsidRPr="00DA7398" w:rsidRDefault="00F92424" w:rsidP="00604E1B">
      <w:pPr>
        <w:ind w:right="51"/>
      </w:pPr>
      <w:r w:rsidRPr="00DA7398">
        <w:rPr>
          <w:b/>
        </w:rPr>
        <w:t>Stuffed Arancini</w:t>
      </w:r>
      <w:r w:rsidRPr="00DA7398">
        <w:t>, crispy breaded risotto balls, filled with mozzarella, mushroom and fresh basil served with Sicilian tomato sauce (V) £</w:t>
      </w:r>
      <w:r w:rsidR="00AD1658" w:rsidRPr="00DA7398">
        <w:t>7</w:t>
      </w:r>
      <w:r w:rsidRPr="00DA7398">
        <w:t xml:space="preserve"> </w:t>
      </w:r>
    </w:p>
    <w:p w14:paraId="2993627D" w14:textId="564346A7" w:rsidR="002203CE" w:rsidRPr="00DA7398" w:rsidRDefault="002203CE" w:rsidP="002203CE">
      <w:pPr>
        <w:pStyle w:val="paragraph"/>
        <w:jc w:val="center"/>
        <w:textAlignment w:val="baseline"/>
        <w:rPr>
          <w:rStyle w:val="eop"/>
          <w:rFonts w:ascii="Garamond" w:hAnsi="Garamond"/>
        </w:rPr>
      </w:pPr>
      <w:r w:rsidRPr="00DA7398">
        <w:rPr>
          <w:rStyle w:val="normaltextrun"/>
          <w:rFonts w:ascii="Garamond" w:eastAsia="Garamond" w:hAnsi="Garamond"/>
          <w:b/>
          <w:bCs/>
        </w:rPr>
        <w:t xml:space="preserve">Battered King Tiger Prawns </w:t>
      </w:r>
      <w:r w:rsidRPr="00DA7398">
        <w:rPr>
          <w:rStyle w:val="normaltextrun"/>
          <w:rFonts w:ascii="Garamond" w:eastAsia="Garamond" w:hAnsi="Garamond"/>
        </w:rPr>
        <w:t>deep-fried with diced cucumber salad, sweet chilli and soya sauce dressing, served with prawn crackers £</w:t>
      </w:r>
      <w:r w:rsidR="00AD1658" w:rsidRPr="00DA7398">
        <w:rPr>
          <w:rStyle w:val="normaltextrun"/>
          <w:rFonts w:ascii="Garamond" w:eastAsia="Garamond" w:hAnsi="Garamond"/>
        </w:rPr>
        <w:t>9</w:t>
      </w:r>
      <w:r w:rsidRPr="00DA7398">
        <w:rPr>
          <w:rStyle w:val="normaltextrun"/>
          <w:rFonts w:ascii="Garamond" w:eastAsia="Garamond" w:hAnsi="Garamond"/>
        </w:rPr>
        <w:t> </w:t>
      </w:r>
      <w:r w:rsidRPr="00DA7398">
        <w:rPr>
          <w:rStyle w:val="eop"/>
          <w:rFonts w:ascii="Garamond" w:hAnsi="Garamond"/>
        </w:rPr>
        <w:t> </w:t>
      </w:r>
    </w:p>
    <w:p w14:paraId="72595121" w14:textId="2F0B054C" w:rsidR="00721FEE" w:rsidRPr="00DA7398" w:rsidRDefault="00F92424">
      <w:pPr>
        <w:ind w:right="51"/>
      </w:pPr>
      <w:r w:rsidRPr="00DA7398">
        <w:rPr>
          <w:b/>
        </w:rPr>
        <w:t>Baked Camembert</w:t>
      </w:r>
      <w:r w:rsidRPr="00DA7398">
        <w:t xml:space="preserve">, roasted garlic, honey, rosemary and thyme served with toasted </w:t>
      </w:r>
      <w:r w:rsidR="008F62A5" w:rsidRPr="00DA7398">
        <w:t xml:space="preserve">multi-grain </w:t>
      </w:r>
      <w:r w:rsidRPr="00DA7398">
        <w:t xml:space="preserve">bread, fig and date chutney </w:t>
      </w:r>
      <w:r w:rsidRPr="00DA7398">
        <w:rPr>
          <w:i/>
        </w:rPr>
        <w:t>(to share</w:t>
      </w:r>
      <w:r w:rsidRPr="00DA7398">
        <w:t>) (v) £1</w:t>
      </w:r>
      <w:r w:rsidR="00AD1658" w:rsidRPr="00DA7398">
        <w:t>3</w:t>
      </w:r>
      <w:r w:rsidRPr="00DA7398">
        <w:t xml:space="preserve">.5 </w:t>
      </w:r>
    </w:p>
    <w:p w14:paraId="04CF6156" w14:textId="70202E7A" w:rsidR="00350D20" w:rsidRPr="00DA7398" w:rsidRDefault="00F92424" w:rsidP="00043BC2">
      <w:pPr>
        <w:ind w:right="1"/>
      </w:pPr>
      <w:r w:rsidRPr="00DA7398">
        <w:rPr>
          <w:b/>
        </w:rPr>
        <w:t>Home-style Pate</w:t>
      </w:r>
      <w:r w:rsidRPr="00DA7398">
        <w:t xml:space="preserve"> served with baked </w:t>
      </w:r>
      <w:r w:rsidR="008F62A5" w:rsidRPr="00DA7398">
        <w:t xml:space="preserve">multi-grain </w:t>
      </w:r>
      <w:r w:rsidRPr="00DA7398">
        <w:t>bread, salad, fig and date chutney £</w:t>
      </w:r>
      <w:r w:rsidR="00AD1658" w:rsidRPr="00DA7398">
        <w:t>7</w:t>
      </w:r>
      <w:r w:rsidRPr="00DA7398">
        <w:t xml:space="preserve"> </w:t>
      </w:r>
    </w:p>
    <w:p w14:paraId="4067B907" w14:textId="77777777" w:rsidR="00043BC2" w:rsidRPr="00DA7398" w:rsidRDefault="00043BC2">
      <w:pPr>
        <w:pStyle w:val="Heading1"/>
        <w:ind w:right="12"/>
      </w:pPr>
    </w:p>
    <w:p w14:paraId="5E26D1E1" w14:textId="7424BCB1" w:rsidR="00721FEE" w:rsidRPr="00DA7398" w:rsidRDefault="00F92424">
      <w:pPr>
        <w:pStyle w:val="Heading1"/>
        <w:ind w:right="12"/>
      </w:pPr>
      <w:r w:rsidRPr="00DA7398">
        <w:t>Main Course</w:t>
      </w:r>
      <w:r w:rsidRPr="00DA7398">
        <w:rPr>
          <w:u w:val="none"/>
        </w:rPr>
        <w:t xml:space="preserve"> </w:t>
      </w:r>
    </w:p>
    <w:p w14:paraId="69AE5B8D" w14:textId="7DAD4842" w:rsidR="00633680" w:rsidRPr="00DA7398" w:rsidRDefault="00633680" w:rsidP="00633680">
      <w:pPr>
        <w:ind w:right="46"/>
      </w:pPr>
      <w:r w:rsidRPr="00DA7398">
        <w:rPr>
          <w:b/>
        </w:rPr>
        <w:t>Chicken Caesar salad</w:t>
      </w:r>
      <w:r w:rsidRPr="00DA7398">
        <w:t xml:space="preserve">, chopped iceberg lettuce, mixed salad, sliced chicken breast, anchovies and tossed in our homemade dressing of olive oil, garlic, anchovies, Dijon mustard and egg yolks, topped with homemade croutons and Parmesan cheese £15 </w:t>
      </w:r>
    </w:p>
    <w:p w14:paraId="42332377" w14:textId="49622E61" w:rsidR="00350D20" w:rsidRPr="00DA7398" w:rsidRDefault="00633680" w:rsidP="00633680">
      <w:pPr>
        <w:ind w:right="46"/>
        <w:rPr>
          <w:b/>
        </w:rPr>
      </w:pPr>
      <w:r w:rsidRPr="00DA7398">
        <w:rPr>
          <w:b/>
        </w:rPr>
        <w:t xml:space="preserve">Calamari Salad </w:t>
      </w:r>
      <w:r w:rsidRPr="00DA7398">
        <w:t>served with lemon and coriander parsley, toasted bruschetta, topped with finely chopped tomato, cucumber, red onion, shallot, fresh basil, olives, pepper, apple and caramelised onion houmous, drizzled with balsamic and olive oil dressing £15.5</w:t>
      </w:r>
    </w:p>
    <w:p w14:paraId="7ECF1B08" w14:textId="1EAC5F62" w:rsidR="00350D20" w:rsidRPr="00DA7398" w:rsidRDefault="00C378BF" w:rsidP="002203CE">
      <w:pPr>
        <w:spacing w:after="240"/>
        <w:ind w:right="33"/>
      </w:pPr>
      <w:r w:rsidRPr="00DA7398">
        <w:rPr>
          <w:b/>
        </w:rPr>
        <w:t xml:space="preserve">Grilled </w:t>
      </w:r>
      <w:r w:rsidR="00350D20" w:rsidRPr="00DA7398">
        <w:rPr>
          <w:b/>
        </w:rPr>
        <w:t>Sea Bass</w:t>
      </w:r>
      <w:r w:rsidR="00350D20" w:rsidRPr="00DA7398">
        <w:t xml:space="preserve"> </w:t>
      </w:r>
      <w:r w:rsidR="00245C94" w:rsidRPr="00DA7398">
        <w:t xml:space="preserve">served </w:t>
      </w:r>
      <w:r w:rsidR="00A33108" w:rsidRPr="00DA7398">
        <w:t xml:space="preserve">with </w:t>
      </w:r>
      <w:r w:rsidR="00245C94" w:rsidRPr="00DA7398">
        <w:t>sauteed spinach,</w:t>
      </w:r>
      <w:r w:rsidR="00350D20" w:rsidRPr="00DA7398">
        <w:t xml:space="preserve"> new potatoes, Sauterne white wine, lemongrass and ginger sauce, finished with diced tomatoes and sauteed vegetables £2</w:t>
      </w:r>
      <w:r w:rsidRPr="00DA7398">
        <w:t>6</w:t>
      </w:r>
      <w:r w:rsidR="00350D20" w:rsidRPr="00DA7398">
        <w:t xml:space="preserve"> </w:t>
      </w:r>
      <w:r w:rsidR="00F00D5D" w:rsidRPr="00DA7398">
        <w:t>(contains bones)</w:t>
      </w:r>
    </w:p>
    <w:p w14:paraId="27889FE5" w14:textId="4398F92B" w:rsidR="00043BC2" w:rsidRPr="00DA7398" w:rsidRDefault="00F92424" w:rsidP="002203CE">
      <w:pPr>
        <w:spacing w:after="240"/>
        <w:ind w:right="51"/>
      </w:pPr>
      <w:r w:rsidRPr="00DA7398">
        <w:rPr>
          <w:b/>
        </w:rPr>
        <w:t>Slow-cooked middle white Pork Belly</w:t>
      </w:r>
      <w:r w:rsidRPr="00DA7398">
        <w:t xml:space="preserve"> served with fondant potato Dauphinois, mixed vegetables, savoy cabbage, pineapple compote and red wine jus £2</w:t>
      </w:r>
      <w:r w:rsidR="009B142C" w:rsidRPr="00DA7398">
        <w:t>1</w:t>
      </w:r>
      <w:r w:rsidRPr="00DA7398">
        <w:t xml:space="preserve">.5 </w:t>
      </w:r>
    </w:p>
    <w:p w14:paraId="651294BE" w14:textId="7107493F" w:rsidR="00043BC2" w:rsidRPr="00DA7398" w:rsidRDefault="00C76ADA" w:rsidP="002203CE">
      <w:pPr>
        <w:spacing w:after="240"/>
        <w:ind w:right="51"/>
      </w:pPr>
      <w:r w:rsidRPr="00DA7398">
        <w:rPr>
          <w:b/>
        </w:rPr>
        <w:t xml:space="preserve">Grilled Lamb Cutlets </w:t>
      </w:r>
      <w:r w:rsidRPr="00DA7398">
        <w:rPr>
          <w:bCs/>
        </w:rPr>
        <w:t>served with</w:t>
      </w:r>
      <w:r w:rsidR="00350D20" w:rsidRPr="00DA7398">
        <w:rPr>
          <w:bCs/>
        </w:rPr>
        <w:t xml:space="preserve"> Dijon </w:t>
      </w:r>
      <w:r w:rsidRPr="00DA7398">
        <w:rPr>
          <w:bCs/>
        </w:rPr>
        <w:t xml:space="preserve">mustard and maple syrup. </w:t>
      </w:r>
      <w:r w:rsidR="00350D20" w:rsidRPr="00DA7398">
        <w:rPr>
          <w:bCs/>
        </w:rPr>
        <w:t>Moroccan</w:t>
      </w:r>
      <w:r w:rsidRPr="00DA7398">
        <w:rPr>
          <w:bCs/>
        </w:rPr>
        <w:t xml:space="preserve"> couscous, mixed </w:t>
      </w:r>
      <w:r w:rsidR="00350D20" w:rsidRPr="00DA7398">
        <w:rPr>
          <w:bCs/>
        </w:rPr>
        <w:t>vegetables, raspberry &amp; rosemary jus £</w:t>
      </w:r>
      <w:r w:rsidR="00350D20" w:rsidRPr="00DA7398">
        <w:t>2</w:t>
      </w:r>
      <w:r w:rsidR="0077475E" w:rsidRPr="00DA7398">
        <w:t>1</w:t>
      </w:r>
      <w:r w:rsidR="00350D20" w:rsidRPr="00DA7398">
        <w:t>.5</w:t>
      </w:r>
    </w:p>
    <w:p w14:paraId="7B2CCA00" w14:textId="460EF505" w:rsidR="00BC78FB" w:rsidRPr="00DA7398" w:rsidRDefault="002203CE" w:rsidP="007930DF">
      <w:pPr>
        <w:spacing w:after="240"/>
        <w:ind w:right="51"/>
      </w:pPr>
      <w:r w:rsidRPr="00DA7398">
        <w:rPr>
          <w:b/>
          <w:bCs/>
        </w:rPr>
        <w:t>Grilled Tofu Vegetable Kebab</w:t>
      </w:r>
      <w:r w:rsidRPr="00DA7398">
        <w:t xml:space="preserve"> served with Louisiana Vegetable patty, </w:t>
      </w:r>
      <w:r w:rsidRPr="00DA7398">
        <w:rPr>
          <w:bCs/>
        </w:rPr>
        <w:t>Moroccan couscous</w:t>
      </w:r>
      <w:r w:rsidRPr="00DA7398">
        <w:t xml:space="preserve"> and homemade Grape &amp; Turmeric curry sauce (VEG) £1</w:t>
      </w:r>
      <w:r w:rsidR="00AD1658" w:rsidRPr="00DA7398">
        <w:t>8</w:t>
      </w:r>
      <w:r w:rsidRPr="00DA7398">
        <w:t>.5</w:t>
      </w:r>
    </w:p>
    <w:p w14:paraId="5A39DFE8" w14:textId="77777777" w:rsidR="002203CE" w:rsidRPr="00DA7398" w:rsidRDefault="002203CE" w:rsidP="002203CE">
      <w:pPr>
        <w:spacing w:after="10"/>
        <w:ind w:right="51"/>
      </w:pPr>
      <w:r w:rsidRPr="00DA7398">
        <w:rPr>
          <w:rFonts w:eastAsia="Calibri" w:cs="Calibri"/>
          <w:b/>
          <w:bCs/>
          <w:color w:val="FF0000"/>
          <w:sz w:val="22"/>
        </w:rPr>
        <w:t>Allergen &amp; Intolerance – If you require assistance, please ask a member of staff for an allergen sheet.</w:t>
      </w:r>
    </w:p>
    <w:p w14:paraId="494F0B83" w14:textId="31433F07" w:rsidR="00AD1658" w:rsidRPr="00DA7398" w:rsidRDefault="002203CE" w:rsidP="00207340">
      <w:pPr>
        <w:spacing w:after="198"/>
        <w:ind w:right="51"/>
      </w:pPr>
      <w:r w:rsidRPr="00DA7398">
        <w:rPr>
          <w:b/>
          <w:bCs/>
        </w:rPr>
        <w:t>Please Turn Over</w:t>
      </w:r>
    </w:p>
    <w:p w14:paraId="28613A2C" w14:textId="35017E0E" w:rsidR="002203CE" w:rsidRPr="00DA7398" w:rsidRDefault="002203CE" w:rsidP="00350D20">
      <w:pPr>
        <w:spacing w:after="198"/>
        <w:ind w:right="51"/>
      </w:pPr>
    </w:p>
    <w:p w14:paraId="4B8717A3" w14:textId="77777777" w:rsidR="002203CE" w:rsidRPr="00DA7398" w:rsidRDefault="002203CE" w:rsidP="002203CE">
      <w:pPr>
        <w:spacing w:after="198"/>
        <w:ind w:left="0" w:right="51" w:firstLine="0"/>
        <w:jc w:val="both"/>
      </w:pPr>
    </w:p>
    <w:p w14:paraId="476AE3D3" w14:textId="1BE7BACB" w:rsidR="00721FEE" w:rsidRPr="00DA7398" w:rsidRDefault="00F92424" w:rsidP="00C378BF">
      <w:pPr>
        <w:pStyle w:val="Heading1"/>
        <w:ind w:left="0" w:right="8" w:firstLine="0"/>
      </w:pPr>
      <w:r w:rsidRPr="00DA7398">
        <w:t>Pub Grub</w:t>
      </w:r>
    </w:p>
    <w:p w14:paraId="7AFF3699" w14:textId="19576E7C" w:rsidR="00350D20" w:rsidRPr="00DA7398" w:rsidRDefault="00F92424" w:rsidP="00350D20">
      <w:pPr>
        <w:ind w:right="12"/>
      </w:pPr>
      <w:r w:rsidRPr="00DA7398">
        <w:rPr>
          <w:b/>
        </w:rPr>
        <w:t>Fish &amp; Chips</w:t>
      </w:r>
      <w:r w:rsidRPr="00DA7398">
        <w:t xml:space="preserve"> - Beer battered </w:t>
      </w:r>
      <w:r w:rsidR="00F00D5D" w:rsidRPr="00DA7398">
        <w:t>Haddock</w:t>
      </w:r>
      <w:r w:rsidRPr="00DA7398">
        <w:t>, rustic cut chips, mushy peas &amp; tartare £15</w:t>
      </w:r>
      <w:r w:rsidR="0077475E" w:rsidRPr="00DA7398">
        <w:t>.5</w:t>
      </w:r>
      <w:r w:rsidRPr="00DA7398">
        <w:t xml:space="preserve"> </w:t>
      </w:r>
    </w:p>
    <w:p w14:paraId="6EA8C5C0" w14:textId="6869B0C5" w:rsidR="00721FEE" w:rsidRPr="00DA7398" w:rsidRDefault="00F92424">
      <w:r w:rsidRPr="00DA7398">
        <w:t>Burgers - all include chips &amp; slaw £1</w:t>
      </w:r>
      <w:r w:rsidR="0077475E" w:rsidRPr="00DA7398">
        <w:t>5.5</w:t>
      </w:r>
      <w:r w:rsidRPr="00DA7398">
        <w:t xml:space="preserve"> </w:t>
      </w:r>
    </w:p>
    <w:p w14:paraId="5BB74ABD" w14:textId="77777777" w:rsidR="00721FEE" w:rsidRPr="00DA7398" w:rsidRDefault="00F92424">
      <w:pPr>
        <w:ind w:right="51"/>
      </w:pPr>
      <w:r w:rsidRPr="00DA7398">
        <w:rPr>
          <w:b/>
        </w:rPr>
        <w:t>Dog’s Fully Loaded</w:t>
      </w:r>
      <w:r w:rsidRPr="00DA7398">
        <w:t xml:space="preserve"> - 8oz beef patty sat on a bed of sauteed vegetables, bacon, American cheese, house sauce, demi-brioche bun  </w:t>
      </w:r>
    </w:p>
    <w:p w14:paraId="21709BE0" w14:textId="29ACA684" w:rsidR="00350D20" w:rsidRPr="00DA7398" w:rsidRDefault="00F92424" w:rsidP="00384ED3">
      <w:pPr>
        <w:ind w:right="51"/>
      </w:pPr>
      <w:r w:rsidRPr="00DA7398">
        <w:rPr>
          <w:b/>
        </w:rPr>
        <w:t>‘Beyond’ Vegan</w:t>
      </w:r>
      <w:r w:rsidRPr="00DA7398">
        <w:t xml:space="preserve"> - Famous ‘Beyond Burger’ patty sat on a bed of sauteed vegetables, vegan gouda, charred courgette (vg) </w:t>
      </w:r>
    </w:p>
    <w:p w14:paraId="21308A47" w14:textId="77777777" w:rsidR="00721FEE" w:rsidRPr="00DA7398" w:rsidRDefault="00F92424">
      <w:pPr>
        <w:spacing w:after="96" w:line="259" w:lineRule="auto"/>
        <w:ind w:left="60" w:right="5"/>
      </w:pPr>
      <w:r w:rsidRPr="00DA7398">
        <w:rPr>
          <w:b/>
        </w:rPr>
        <w:t>10oz Dry Aged Sirloin Steak</w:t>
      </w:r>
      <w:r w:rsidRPr="00DA7398">
        <w:t xml:space="preserve"> £22.5 </w:t>
      </w:r>
    </w:p>
    <w:p w14:paraId="64A48492" w14:textId="4BDF5E32" w:rsidR="00350D20" w:rsidRPr="00DA7398" w:rsidRDefault="00F92424" w:rsidP="00350D20">
      <w:pPr>
        <w:spacing w:after="96" w:line="259" w:lineRule="auto"/>
        <w:ind w:left="60" w:right="5"/>
      </w:pPr>
      <w:r w:rsidRPr="00DA7398">
        <w:rPr>
          <w:b/>
        </w:rPr>
        <w:t>8oz Miso Marinated Bavette Steak</w:t>
      </w:r>
      <w:r w:rsidRPr="00DA7398">
        <w:t xml:space="preserve"> £</w:t>
      </w:r>
      <w:r w:rsidR="0077475E" w:rsidRPr="00DA7398">
        <w:t>20.5</w:t>
      </w:r>
      <w:r w:rsidRPr="00DA7398">
        <w:t xml:space="preserve"> </w:t>
      </w:r>
    </w:p>
    <w:p w14:paraId="2C2D50F9" w14:textId="2B2075B4" w:rsidR="00350D20" w:rsidRPr="00DA7398" w:rsidRDefault="00F92424" w:rsidP="00BF4EB0">
      <w:pPr>
        <w:spacing w:after="144"/>
        <w:ind w:right="51"/>
      </w:pPr>
      <w:r w:rsidRPr="00DA7398">
        <w:t xml:space="preserve">Our beef is 35 days aged from Paddock Farm in Oxfordshire, served with confit garlic, and roasted balsamic beef tomato, wild mushrooms, Beurre de Paris: parmesan, mustard, garlic, salt, pepper, Worcestershire sauce, lemon juice, chives, parsley, butter, anchovies. Served with onion rings, peppercorn sauce, and chips. </w:t>
      </w:r>
    </w:p>
    <w:p w14:paraId="52014DFC" w14:textId="77777777" w:rsidR="00384ED3" w:rsidRPr="00DA7398" w:rsidRDefault="00384ED3">
      <w:pPr>
        <w:spacing w:after="144"/>
        <w:ind w:right="51"/>
      </w:pPr>
    </w:p>
    <w:p w14:paraId="5EAE0B25" w14:textId="77777777" w:rsidR="00721FEE" w:rsidRPr="00DA7398" w:rsidRDefault="00F92424">
      <w:pPr>
        <w:pStyle w:val="Heading1"/>
        <w:spacing w:after="0"/>
      </w:pPr>
      <w:r w:rsidRPr="00DA7398">
        <w:t>Sides</w:t>
      </w:r>
      <w:r w:rsidRPr="00DA7398">
        <w:rPr>
          <w:u w:val="none"/>
        </w:rPr>
        <w:t xml:space="preserve"> </w:t>
      </w:r>
    </w:p>
    <w:p w14:paraId="55EE6CE5" w14:textId="44E204BE" w:rsidR="00721FEE" w:rsidRPr="00DA7398" w:rsidRDefault="00F92424">
      <w:pPr>
        <w:spacing w:after="11"/>
        <w:ind w:right="5"/>
      </w:pPr>
      <w:r w:rsidRPr="00DA7398">
        <w:t>Rustic cut chunky chips £</w:t>
      </w:r>
      <w:r w:rsidR="0077475E" w:rsidRPr="00DA7398">
        <w:t>4</w:t>
      </w:r>
      <w:r w:rsidRPr="00DA7398">
        <w:t xml:space="preserve"> </w:t>
      </w:r>
    </w:p>
    <w:p w14:paraId="36D480F5" w14:textId="52762E53" w:rsidR="00721FEE" w:rsidRPr="00DA7398" w:rsidRDefault="00F92424">
      <w:pPr>
        <w:spacing w:after="11"/>
        <w:ind w:right="10"/>
      </w:pPr>
      <w:r w:rsidRPr="00DA7398">
        <w:t>Tomato and onion salad £</w:t>
      </w:r>
      <w:r w:rsidR="0077475E" w:rsidRPr="00DA7398">
        <w:t>4</w:t>
      </w:r>
    </w:p>
    <w:p w14:paraId="44CD7853" w14:textId="77777777" w:rsidR="00721FEE" w:rsidRPr="00DA7398" w:rsidRDefault="00F92424">
      <w:pPr>
        <w:spacing w:after="12"/>
        <w:ind w:right="8"/>
      </w:pPr>
      <w:r w:rsidRPr="00DA7398">
        <w:t xml:space="preserve">Onion Rings £4 </w:t>
      </w:r>
    </w:p>
    <w:p w14:paraId="198DE4EB" w14:textId="77777777" w:rsidR="00721FEE" w:rsidRPr="00DA7398" w:rsidRDefault="00F92424">
      <w:pPr>
        <w:spacing w:after="269" w:line="259" w:lineRule="auto"/>
        <w:ind w:left="97" w:firstLine="0"/>
      </w:pPr>
      <w:r w:rsidRPr="00DA7398">
        <w:rPr>
          <w:rFonts w:eastAsia="Calibri" w:cs="Calibri"/>
        </w:rPr>
        <w:t xml:space="preserve"> </w:t>
      </w:r>
    </w:p>
    <w:p w14:paraId="7393B9E6" w14:textId="77777777" w:rsidR="00721FEE" w:rsidRPr="00DA7398" w:rsidRDefault="00F92424">
      <w:pPr>
        <w:pStyle w:val="Heading1"/>
        <w:spacing w:after="0"/>
        <w:ind w:left="47" w:firstLine="0"/>
      </w:pPr>
      <w:r w:rsidRPr="00DA7398">
        <w:t>Children’s menu</w:t>
      </w:r>
      <w:r w:rsidRPr="00DA7398">
        <w:rPr>
          <w:sz w:val="24"/>
          <w:u w:val="none"/>
        </w:rPr>
        <w:t xml:space="preserve"> </w:t>
      </w:r>
    </w:p>
    <w:p w14:paraId="054FA50B" w14:textId="7583E813" w:rsidR="00721FEE" w:rsidRPr="00DA7398" w:rsidRDefault="00F92424">
      <w:pPr>
        <w:spacing w:after="11"/>
        <w:ind w:right="4"/>
      </w:pPr>
      <w:r w:rsidRPr="00DA7398">
        <w:t>Mini Fish and Chips &amp; peas £</w:t>
      </w:r>
      <w:r w:rsidR="0077475E" w:rsidRPr="00DA7398">
        <w:t>9</w:t>
      </w:r>
      <w:r w:rsidRPr="00DA7398">
        <w:t xml:space="preserve"> </w:t>
      </w:r>
    </w:p>
    <w:p w14:paraId="5B7B4D78" w14:textId="0538C4B8" w:rsidR="00721FEE" w:rsidRPr="00DA7398" w:rsidRDefault="00F92424">
      <w:pPr>
        <w:spacing w:after="12"/>
        <w:ind w:right="1"/>
      </w:pPr>
      <w:r w:rsidRPr="00DA7398">
        <w:t>Pasta, tomato sauce &amp; cheese £</w:t>
      </w:r>
      <w:r w:rsidR="0077475E" w:rsidRPr="00DA7398">
        <w:t>9</w:t>
      </w:r>
      <w:r w:rsidRPr="00DA7398">
        <w:t xml:space="preserve"> </w:t>
      </w:r>
    </w:p>
    <w:p w14:paraId="2457D075" w14:textId="1750483E" w:rsidR="00721FEE" w:rsidRDefault="00F92424">
      <w:pPr>
        <w:spacing w:after="0" w:line="259" w:lineRule="auto"/>
        <w:ind w:left="97" w:firstLine="0"/>
        <w:rPr>
          <w:rFonts w:eastAsia="Calibri" w:cs="Calibri"/>
        </w:rPr>
      </w:pPr>
      <w:r w:rsidRPr="00DA7398">
        <w:rPr>
          <w:rFonts w:eastAsia="Calibri" w:cs="Calibri"/>
        </w:rPr>
        <w:t xml:space="preserve"> </w:t>
      </w:r>
    </w:p>
    <w:p w14:paraId="7DF041CB" w14:textId="77777777" w:rsidR="00BF4EB0" w:rsidRPr="00DA7398" w:rsidRDefault="00BF4EB0">
      <w:pPr>
        <w:spacing w:after="0" w:line="259" w:lineRule="auto"/>
        <w:ind w:left="97" w:firstLine="0"/>
      </w:pPr>
    </w:p>
    <w:p w14:paraId="1E405EEB" w14:textId="7B9F0840" w:rsidR="002A3F8C" w:rsidRPr="002A3F8C" w:rsidRDefault="00F92424" w:rsidP="002A3F8C">
      <w:pPr>
        <w:pStyle w:val="Heading1"/>
        <w:ind w:right="5"/>
        <w:rPr>
          <w:u w:val="none"/>
        </w:rPr>
      </w:pPr>
      <w:r w:rsidRPr="00DA7398">
        <w:t>Desserts</w:t>
      </w:r>
    </w:p>
    <w:p w14:paraId="59FCA2EE" w14:textId="3E14F05E" w:rsidR="002A3F8C" w:rsidRPr="00DA7398" w:rsidRDefault="002A3F8C" w:rsidP="00BF4EB0">
      <w:pPr>
        <w:spacing w:after="120" w:line="240" w:lineRule="auto"/>
        <w:ind w:left="0" w:firstLine="0"/>
        <w:textAlignment w:val="baseline"/>
        <w:rPr>
          <w:rFonts w:eastAsia="Times New Roman" w:cs="Calibri"/>
          <w:color w:val="auto"/>
          <w:szCs w:val="24"/>
        </w:rPr>
      </w:pPr>
      <w:r w:rsidRPr="002A3F8C">
        <w:rPr>
          <w:rFonts w:eastAsia="Times New Roman" w:cs="Calibri"/>
          <w:b/>
          <w:bCs/>
          <w:color w:val="auto"/>
          <w:szCs w:val="24"/>
        </w:rPr>
        <w:t xml:space="preserve">Tart au </w:t>
      </w:r>
      <w:proofErr w:type="spellStart"/>
      <w:r w:rsidRPr="002A3F8C">
        <w:rPr>
          <w:rFonts w:eastAsia="Times New Roman" w:cs="Calibri"/>
          <w:b/>
          <w:bCs/>
          <w:color w:val="auto"/>
          <w:szCs w:val="24"/>
        </w:rPr>
        <w:t>Chocolat</w:t>
      </w:r>
      <w:proofErr w:type="spellEnd"/>
      <w:r w:rsidRPr="002A3F8C">
        <w:rPr>
          <w:rFonts w:eastAsia="Times New Roman" w:cs="Calibri"/>
          <w:b/>
          <w:bCs/>
          <w:color w:val="auto"/>
          <w:szCs w:val="24"/>
        </w:rPr>
        <w:t xml:space="preserve"> </w:t>
      </w:r>
      <w:r w:rsidRPr="002A3F8C">
        <w:rPr>
          <w:rFonts w:eastAsia="Times New Roman" w:cs="Calibri"/>
          <w:color w:val="auto"/>
          <w:szCs w:val="24"/>
        </w:rPr>
        <w:t>serve</w:t>
      </w:r>
      <w:r w:rsidR="00DA7398" w:rsidRPr="00DA7398">
        <w:rPr>
          <w:rFonts w:eastAsia="Times New Roman" w:cs="Calibri"/>
          <w:color w:val="auto"/>
          <w:szCs w:val="24"/>
        </w:rPr>
        <w:t>d</w:t>
      </w:r>
      <w:r w:rsidRPr="002A3F8C">
        <w:rPr>
          <w:rFonts w:eastAsia="Times New Roman" w:cs="Calibri"/>
          <w:color w:val="auto"/>
          <w:szCs w:val="24"/>
        </w:rPr>
        <w:t xml:space="preserve"> with</w:t>
      </w:r>
      <w:r w:rsidR="00DA7398" w:rsidRPr="00DA7398">
        <w:rPr>
          <w:rFonts w:eastAsia="Times New Roman" w:cs="Calibri"/>
          <w:color w:val="auto"/>
          <w:szCs w:val="24"/>
        </w:rPr>
        <w:t xml:space="preserve"> flaky salt and</w:t>
      </w:r>
      <w:r w:rsidRPr="002A3F8C">
        <w:rPr>
          <w:rFonts w:eastAsia="Times New Roman" w:cs="Calibri"/>
          <w:color w:val="auto"/>
          <w:szCs w:val="24"/>
        </w:rPr>
        <w:t xml:space="preserve"> </w:t>
      </w:r>
      <w:r w:rsidR="00DA7398" w:rsidRPr="00DA7398">
        <w:rPr>
          <w:rFonts w:eastAsia="Times New Roman" w:cs="Calibri"/>
          <w:color w:val="auto"/>
          <w:szCs w:val="24"/>
        </w:rPr>
        <w:t>v</w:t>
      </w:r>
      <w:r w:rsidRPr="002A3F8C">
        <w:rPr>
          <w:rFonts w:eastAsia="Times New Roman" w:cs="Calibri"/>
          <w:color w:val="auto"/>
          <w:szCs w:val="24"/>
        </w:rPr>
        <w:t xml:space="preserve">anilla </w:t>
      </w:r>
      <w:r w:rsidR="00DA7398" w:rsidRPr="00DA7398">
        <w:rPr>
          <w:rFonts w:eastAsia="Times New Roman" w:cs="Calibri"/>
          <w:color w:val="auto"/>
          <w:szCs w:val="24"/>
        </w:rPr>
        <w:t>i</w:t>
      </w:r>
      <w:r w:rsidRPr="002A3F8C">
        <w:rPr>
          <w:rFonts w:eastAsia="Times New Roman" w:cs="Calibri"/>
          <w:color w:val="auto"/>
          <w:szCs w:val="24"/>
        </w:rPr>
        <w:t xml:space="preserve">ce </w:t>
      </w:r>
      <w:r w:rsidR="00DA7398" w:rsidRPr="00DA7398">
        <w:rPr>
          <w:rFonts w:eastAsia="Times New Roman" w:cs="Calibri"/>
          <w:color w:val="auto"/>
          <w:szCs w:val="24"/>
        </w:rPr>
        <w:t>c</w:t>
      </w:r>
      <w:r w:rsidRPr="002A3F8C">
        <w:rPr>
          <w:rFonts w:eastAsia="Times New Roman" w:cs="Calibri"/>
          <w:color w:val="auto"/>
          <w:szCs w:val="24"/>
        </w:rPr>
        <w:t>ream </w:t>
      </w:r>
      <w:r w:rsidR="00DA7398">
        <w:rPr>
          <w:rFonts w:eastAsia="Times New Roman" w:cs="Calibri"/>
          <w:color w:val="auto"/>
          <w:szCs w:val="24"/>
        </w:rPr>
        <w:t>£7</w:t>
      </w:r>
    </w:p>
    <w:p w14:paraId="0E74B5AB" w14:textId="2E6A2CCD" w:rsidR="00BF4EB0" w:rsidRPr="00DA7398" w:rsidRDefault="00DA7398" w:rsidP="00BF4EB0">
      <w:pPr>
        <w:spacing w:after="120" w:line="240" w:lineRule="auto"/>
        <w:ind w:left="0" w:firstLine="0"/>
        <w:textAlignment w:val="baseline"/>
        <w:rPr>
          <w:rFonts w:eastAsia="Times New Roman" w:cs="Calibri"/>
          <w:color w:val="auto"/>
          <w:szCs w:val="24"/>
        </w:rPr>
      </w:pPr>
      <w:r w:rsidRPr="00DA7398">
        <w:rPr>
          <w:rFonts w:eastAsia="Times New Roman" w:cs="Calibri"/>
          <w:b/>
          <w:bCs/>
          <w:color w:val="auto"/>
          <w:szCs w:val="24"/>
        </w:rPr>
        <w:t>Raspberry and almond frangipane</w:t>
      </w:r>
      <w:r w:rsidRPr="00DA7398">
        <w:rPr>
          <w:rFonts w:eastAsia="Times New Roman" w:cs="Calibri"/>
          <w:color w:val="auto"/>
          <w:szCs w:val="24"/>
        </w:rPr>
        <w:t xml:space="preserve"> served with pistachio ice cream</w:t>
      </w:r>
      <w:r>
        <w:rPr>
          <w:rFonts w:eastAsia="Times New Roman" w:cs="Calibri"/>
          <w:color w:val="auto"/>
          <w:szCs w:val="24"/>
        </w:rPr>
        <w:t xml:space="preserve"> £7</w:t>
      </w:r>
    </w:p>
    <w:p w14:paraId="58B18D5D" w14:textId="4809CF85" w:rsidR="00DA7398" w:rsidRDefault="00DA7398" w:rsidP="00BF4EB0">
      <w:pPr>
        <w:ind w:right="6"/>
        <w:rPr>
          <w:szCs w:val="24"/>
        </w:rPr>
      </w:pPr>
      <w:r>
        <w:rPr>
          <w:b/>
          <w:szCs w:val="24"/>
        </w:rPr>
        <w:t>Syrup sponge</w:t>
      </w:r>
      <w:r w:rsidRPr="00DA7398">
        <w:rPr>
          <w:b/>
          <w:szCs w:val="24"/>
        </w:rPr>
        <w:t xml:space="preserve"> pudding </w:t>
      </w:r>
      <w:r w:rsidRPr="00DA7398">
        <w:rPr>
          <w:szCs w:val="24"/>
        </w:rPr>
        <w:t>served</w:t>
      </w:r>
      <w:r>
        <w:rPr>
          <w:szCs w:val="24"/>
        </w:rPr>
        <w:t xml:space="preserve"> with sticky syrup,</w:t>
      </w:r>
      <w:r w:rsidRPr="00DA7398">
        <w:rPr>
          <w:szCs w:val="24"/>
        </w:rPr>
        <w:t xml:space="preserve"> honeycomb-vanilla ice cream</w:t>
      </w:r>
      <w:r>
        <w:rPr>
          <w:szCs w:val="24"/>
        </w:rPr>
        <w:t>, r</w:t>
      </w:r>
      <w:r w:rsidRPr="00DA7398">
        <w:rPr>
          <w:szCs w:val="24"/>
        </w:rPr>
        <w:t xml:space="preserve">aspberry </w:t>
      </w:r>
      <w:r>
        <w:rPr>
          <w:szCs w:val="24"/>
        </w:rPr>
        <w:t>c</w:t>
      </w:r>
      <w:r w:rsidRPr="00DA7398">
        <w:rPr>
          <w:szCs w:val="24"/>
        </w:rPr>
        <w:t xml:space="preserve">oulis </w:t>
      </w:r>
      <w:r>
        <w:rPr>
          <w:szCs w:val="24"/>
        </w:rPr>
        <w:t xml:space="preserve">and warm custard </w:t>
      </w:r>
      <w:r w:rsidRPr="00DA7398">
        <w:rPr>
          <w:szCs w:val="24"/>
        </w:rPr>
        <w:t>£6.5</w:t>
      </w:r>
    </w:p>
    <w:p w14:paraId="165248B1" w14:textId="47C86ACB" w:rsidR="00BF4EB0" w:rsidRPr="00BF4EB0" w:rsidRDefault="00BF4EB0" w:rsidP="00BF4EB0">
      <w:pPr>
        <w:spacing w:after="120" w:line="240" w:lineRule="auto"/>
        <w:ind w:left="0" w:firstLine="0"/>
        <w:textAlignment w:val="baseline"/>
        <w:rPr>
          <w:rFonts w:eastAsia="Times New Roman" w:cs="Calibri"/>
          <w:color w:val="auto"/>
          <w:szCs w:val="24"/>
        </w:rPr>
      </w:pPr>
      <w:r w:rsidRPr="00DA7398">
        <w:rPr>
          <w:rFonts w:eastAsia="Times New Roman" w:cs="Calibri"/>
          <w:b/>
          <w:bCs/>
          <w:color w:val="auto"/>
          <w:szCs w:val="24"/>
        </w:rPr>
        <w:t xml:space="preserve">Pecan </w:t>
      </w:r>
      <w:r>
        <w:rPr>
          <w:rFonts w:eastAsia="Times New Roman" w:cs="Calibri"/>
          <w:b/>
          <w:bCs/>
          <w:color w:val="auto"/>
          <w:szCs w:val="24"/>
        </w:rPr>
        <w:t>P</w:t>
      </w:r>
      <w:r w:rsidRPr="00DA7398">
        <w:rPr>
          <w:rFonts w:eastAsia="Times New Roman" w:cs="Calibri"/>
          <w:b/>
          <w:bCs/>
          <w:color w:val="auto"/>
          <w:szCs w:val="24"/>
        </w:rPr>
        <w:t>ie</w:t>
      </w:r>
      <w:r w:rsidRPr="00DA7398">
        <w:rPr>
          <w:rFonts w:eastAsia="Times New Roman" w:cs="Calibri"/>
          <w:color w:val="auto"/>
          <w:szCs w:val="24"/>
        </w:rPr>
        <w:t xml:space="preserve"> served with whipped cream and vanilla ice cream</w:t>
      </w:r>
      <w:r>
        <w:rPr>
          <w:rFonts w:eastAsia="Times New Roman" w:cs="Calibri"/>
          <w:color w:val="auto"/>
          <w:szCs w:val="24"/>
        </w:rPr>
        <w:t xml:space="preserve"> £7</w:t>
      </w:r>
    </w:p>
    <w:p w14:paraId="57B4713E" w14:textId="3B6B0918" w:rsidR="00721FEE" w:rsidRPr="00DA7398" w:rsidRDefault="00F92424" w:rsidP="00BF4EB0">
      <w:pPr>
        <w:spacing w:after="120"/>
        <w:ind w:right="4"/>
        <w:rPr>
          <w:szCs w:val="24"/>
        </w:rPr>
      </w:pPr>
      <w:r w:rsidRPr="00DA7398">
        <w:rPr>
          <w:b/>
          <w:szCs w:val="24"/>
        </w:rPr>
        <w:t>Treacle tart</w:t>
      </w:r>
      <w:r w:rsidRPr="00DA7398">
        <w:rPr>
          <w:szCs w:val="24"/>
        </w:rPr>
        <w:t xml:space="preserve"> with </w:t>
      </w:r>
      <w:r w:rsidR="00350D20" w:rsidRPr="00DA7398">
        <w:rPr>
          <w:szCs w:val="24"/>
        </w:rPr>
        <w:t>coconut and pineapple</w:t>
      </w:r>
      <w:r w:rsidRPr="00DA7398">
        <w:rPr>
          <w:szCs w:val="24"/>
        </w:rPr>
        <w:t xml:space="preserve"> ice cream and whipped cream £6</w:t>
      </w:r>
      <w:r w:rsidR="0077475E" w:rsidRPr="00DA7398">
        <w:rPr>
          <w:szCs w:val="24"/>
        </w:rPr>
        <w:t>.5</w:t>
      </w:r>
    </w:p>
    <w:p w14:paraId="7566D23F" w14:textId="721071C4" w:rsidR="00350D20" w:rsidRPr="00DA7398" w:rsidRDefault="00F92424" w:rsidP="00BF4EB0">
      <w:pPr>
        <w:spacing w:after="0" w:line="259" w:lineRule="auto"/>
        <w:ind w:left="60" w:right="5"/>
        <w:rPr>
          <w:b/>
          <w:szCs w:val="24"/>
        </w:rPr>
      </w:pPr>
      <w:r w:rsidRPr="00DA7398">
        <w:rPr>
          <w:b/>
          <w:szCs w:val="24"/>
        </w:rPr>
        <w:t>Ice cream</w:t>
      </w:r>
      <w:r w:rsidRPr="00DA7398">
        <w:rPr>
          <w:szCs w:val="24"/>
        </w:rPr>
        <w:t xml:space="preserve">, your choice of </w:t>
      </w:r>
      <w:r w:rsidRPr="00DA7398">
        <w:rPr>
          <w:b/>
          <w:szCs w:val="24"/>
        </w:rPr>
        <w:t>Vanilla</w:t>
      </w:r>
      <w:r w:rsidR="00350D20" w:rsidRPr="00DA7398">
        <w:rPr>
          <w:szCs w:val="24"/>
        </w:rPr>
        <w:t>,</w:t>
      </w:r>
      <w:r w:rsidRPr="00DA7398">
        <w:rPr>
          <w:szCs w:val="24"/>
        </w:rPr>
        <w:t xml:space="preserve"> </w:t>
      </w:r>
      <w:r w:rsidRPr="00DA7398">
        <w:rPr>
          <w:b/>
          <w:szCs w:val="24"/>
        </w:rPr>
        <w:t>Chocolate</w:t>
      </w:r>
      <w:r w:rsidR="00350D20" w:rsidRPr="00DA7398">
        <w:rPr>
          <w:b/>
          <w:szCs w:val="24"/>
        </w:rPr>
        <w:t xml:space="preserve">, </w:t>
      </w:r>
      <w:r w:rsidR="001C2E5A" w:rsidRPr="00DA7398">
        <w:rPr>
          <w:b/>
          <w:szCs w:val="24"/>
        </w:rPr>
        <w:t>Honeycomb</w:t>
      </w:r>
      <w:r w:rsidR="00DA7398">
        <w:rPr>
          <w:b/>
          <w:szCs w:val="24"/>
        </w:rPr>
        <w:t>,</w:t>
      </w:r>
    </w:p>
    <w:p w14:paraId="1F7AA43E" w14:textId="40B8285F" w:rsidR="00721FEE" w:rsidRPr="00DA7398" w:rsidRDefault="001C2E5A" w:rsidP="00BF4EB0">
      <w:pPr>
        <w:spacing w:after="0" w:line="360" w:lineRule="auto"/>
        <w:ind w:left="60" w:right="5"/>
        <w:rPr>
          <w:szCs w:val="24"/>
        </w:rPr>
      </w:pPr>
      <w:r w:rsidRPr="00DA7398">
        <w:rPr>
          <w:b/>
          <w:szCs w:val="24"/>
        </w:rPr>
        <w:t>C</w:t>
      </w:r>
      <w:r w:rsidR="00350D20" w:rsidRPr="00DA7398">
        <w:rPr>
          <w:b/>
          <w:szCs w:val="24"/>
        </w:rPr>
        <w:t>oconut &amp; Pineapple, Rum &amp; Raisin,</w:t>
      </w:r>
      <w:r w:rsidR="00F92424" w:rsidRPr="00DA7398">
        <w:rPr>
          <w:szCs w:val="24"/>
        </w:rPr>
        <w:t xml:space="preserve"> </w:t>
      </w:r>
      <w:r w:rsidR="00770579" w:rsidRPr="00DA7398">
        <w:rPr>
          <w:b/>
          <w:bCs/>
          <w:szCs w:val="24"/>
        </w:rPr>
        <w:t>Pistachio</w:t>
      </w:r>
      <w:r w:rsidR="00DA7398">
        <w:rPr>
          <w:b/>
          <w:bCs/>
          <w:szCs w:val="24"/>
        </w:rPr>
        <w:t xml:space="preserve"> </w:t>
      </w:r>
      <w:r w:rsidR="00DA7398" w:rsidRPr="00DA7398">
        <w:rPr>
          <w:szCs w:val="24"/>
        </w:rPr>
        <w:t>£6.5</w:t>
      </w:r>
    </w:p>
    <w:p w14:paraId="3EFBA542" w14:textId="40A6344A" w:rsidR="00721FEE" w:rsidRPr="00DA7398" w:rsidRDefault="00BF4EB0" w:rsidP="00BF4EB0">
      <w:pPr>
        <w:spacing w:after="0" w:line="360" w:lineRule="auto"/>
        <w:ind w:left="2883" w:right="2766"/>
        <w:rPr>
          <w:szCs w:val="24"/>
        </w:rPr>
      </w:pPr>
      <w:r>
        <w:rPr>
          <w:b/>
          <w:szCs w:val="24"/>
        </w:rPr>
        <w:t xml:space="preserve">Lemon sorbet, </w:t>
      </w:r>
      <w:proofErr w:type="gramStart"/>
      <w:r w:rsidR="00F92424" w:rsidRPr="00DA7398">
        <w:rPr>
          <w:b/>
          <w:szCs w:val="24"/>
        </w:rPr>
        <w:t>Red</w:t>
      </w:r>
      <w:proofErr w:type="gramEnd"/>
      <w:r w:rsidR="00F92424" w:rsidRPr="00DA7398">
        <w:rPr>
          <w:b/>
          <w:szCs w:val="24"/>
        </w:rPr>
        <w:t xml:space="preserve"> fruit sorbe</w:t>
      </w:r>
      <w:r>
        <w:rPr>
          <w:b/>
          <w:szCs w:val="24"/>
        </w:rPr>
        <w:t xml:space="preserve">t </w:t>
      </w:r>
      <w:r w:rsidRPr="00BF4EB0">
        <w:rPr>
          <w:bCs/>
          <w:szCs w:val="24"/>
        </w:rPr>
        <w:t>£</w:t>
      </w:r>
      <w:r w:rsidR="00F92424" w:rsidRPr="00BF4EB0">
        <w:rPr>
          <w:bCs/>
          <w:szCs w:val="24"/>
        </w:rPr>
        <w:t>6.5</w:t>
      </w:r>
    </w:p>
    <w:p w14:paraId="26D47CC7" w14:textId="6EB5CD94" w:rsidR="00721FEE" w:rsidRPr="00DA7398" w:rsidRDefault="00721FEE" w:rsidP="002203CE">
      <w:pPr>
        <w:spacing w:after="576" w:line="259" w:lineRule="auto"/>
        <w:ind w:left="103" w:firstLine="0"/>
      </w:pPr>
    </w:p>
    <w:p w14:paraId="40C399B6" w14:textId="61751C0F" w:rsidR="00721FEE" w:rsidRPr="00DA7398" w:rsidRDefault="005B713D" w:rsidP="005B713D">
      <w:pPr>
        <w:spacing w:after="0" w:line="259" w:lineRule="auto"/>
        <w:ind w:left="10" w:firstLine="0"/>
        <w:rPr>
          <w:b/>
          <w:bCs/>
          <w:color w:val="FF0000"/>
        </w:rPr>
      </w:pPr>
      <w:r w:rsidRPr="00DA7398">
        <w:rPr>
          <w:rFonts w:eastAsia="Calibri" w:cs="Calibri"/>
          <w:b/>
          <w:bCs/>
          <w:color w:val="FF0000"/>
          <w:sz w:val="22"/>
        </w:rPr>
        <w:t>Allergen &amp; Intolerance – If you require assistance, please ask a member of staff for a</w:t>
      </w:r>
      <w:r w:rsidR="00C378BF" w:rsidRPr="00DA7398">
        <w:rPr>
          <w:rFonts w:eastAsia="Calibri" w:cs="Calibri"/>
          <w:b/>
          <w:bCs/>
          <w:color w:val="FF0000"/>
          <w:sz w:val="22"/>
        </w:rPr>
        <w:t>n allergen sheet</w:t>
      </w:r>
      <w:r w:rsidRPr="00DA7398">
        <w:rPr>
          <w:rFonts w:eastAsia="Calibri" w:cs="Calibri"/>
          <w:b/>
          <w:bCs/>
          <w:color w:val="FF0000"/>
          <w:sz w:val="22"/>
        </w:rPr>
        <w:t>.</w:t>
      </w:r>
    </w:p>
    <w:sectPr w:rsidR="00721FEE" w:rsidRPr="00DA7398">
      <w:headerReference w:type="default" r:id="rId7"/>
      <w:pgSz w:w="11905" w:h="16840"/>
      <w:pgMar w:top="756" w:right="1283" w:bottom="706" w:left="12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8E9E" w14:textId="77777777" w:rsidR="00B27362" w:rsidRDefault="00B27362" w:rsidP="00AF37F9">
      <w:pPr>
        <w:spacing w:after="0" w:line="240" w:lineRule="auto"/>
      </w:pPr>
      <w:r>
        <w:separator/>
      </w:r>
    </w:p>
  </w:endnote>
  <w:endnote w:type="continuationSeparator" w:id="0">
    <w:p w14:paraId="5E190EFB" w14:textId="77777777" w:rsidR="00B27362" w:rsidRDefault="00B27362" w:rsidP="00AF3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9491" w14:textId="77777777" w:rsidR="00B27362" w:rsidRDefault="00B27362" w:rsidP="00AF37F9">
      <w:pPr>
        <w:spacing w:after="0" w:line="240" w:lineRule="auto"/>
      </w:pPr>
      <w:r>
        <w:separator/>
      </w:r>
    </w:p>
  </w:footnote>
  <w:footnote w:type="continuationSeparator" w:id="0">
    <w:p w14:paraId="13741649" w14:textId="77777777" w:rsidR="00B27362" w:rsidRDefault="00B27362" w:rsidP="00AF3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DAA4" w14:textId="77777777" w:rsidR="00AB6244" w:rsidRDefault="00AB6244" w:rsidP="00AB6244">
    <w:pPr>
      <w:pStyle w:val="Header"/>
    </w:pPr>
    <w:r>
      <w:t>This is a sample menu, certain dishes are subject to change</w:t>
    </w:r>
  </w:p>
  <w:p w14:paraId="6D58D21A" w14:textId="77777777" w:rsidR="00AB6244" w:rsidRDefault="00AB6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FEE"/>
    <w:rsid w:val="00043BC2"/>
    <w:rsid w:val="000B4DFE"/>
    <w:rsid w:val="001C2E5A"/>
    <w:rsid w:val="00207340"/>
    <w:rsid w:val="002203CE"/>
    <w:rsid w:val="002274DC"/>
    <w:rsid w:val="00245C94"/>
    <w:rsid w:val="002623A7"/>
    <w:rsid w:val="002A3F8C"/>
    <w:rsid w:val="002C1198"/>
    <w:rsid w:val="002F59FA"/>
    <w:rsid w:val="00350D20"/>
    <w:rsid w:val="00384ED3"/>
    <w:rsid w:val="004521A0"/>
    <w:rsid w:val="005817AA"/>
    <w:rsid w:val="005B713D"/>
    <w:rsid w:val="00604E1B"/>
    <w:rsid w:val="00633680"/>
    <w:rsid w:val="006E5ED5"/>
    <w:rsid w:val="00721FEE"/>
    <w:rsid w:val="00770579"/>
    <w:rsid w:val="0077475E"/>
    <w:rsid w:val="007930DF"/>
    <w:rsid w:val="008A2ABC"/>
    <w:rsid w:val="008D4ADA"/>
    <w:rsid w:val="008F62A5"/>
    <w:rsid w:val="009B142C"/>
    <w:rsid w:val="00A33108"/>
    <w:rsid w:val="00A37F56"/>
    <w:rsid w:val="00AB6244"/>
    <w:rsid w:val="00AD1658"/>
    <w:rsid w:val="00AF1534"/>
    <w:rsid w:val="00AF37F9"/>
    <w:rsid w:val="00B27362"/>
    <w:rsid w:val="00B56FB3"/>
    <w:rsid w:val="00BC78FB"/>
    <w:rsid w:val="00BF4EB0"/>
    <w:rsid w:val="00BF5F3C"/>
    <w:rsid w:val="00C378BF"/>
    <w:rsid w:val="00C76ADA"/>
    <w:rsid w:val="00CC7355"/>
    <w:rsid w:val="00D36F48"/>
    <w:rsid w:val="00D41AF9"/>
    <w:rsid w:val="00D53B61"/>
    <w:rsid w:val="00DA7398"/>
    <w:rsid w:val="00E44C5D"/>
    <w:rsid w:val="00E514B8"/>
    <w:rsid w:val="00F00D5D"/>
    <w:rsid w:val="00F03C0B"/>
    <w:rsid w:val="00F92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7164"/>
  <w15:docId w15:val="{1A415EC8-3DEA-4270-84CB-ACFA9CE7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9" w:lineRule="auto"/>
      <w:ind w:left="61" w:hanging="10"/>
      <w:jc w:val="center"/>
    </w:pPr>
    <w:rPr>
      <w:rFonts w:ascii="Garamond" w:eastAsia="Garamond" w:hAnsi="Garamond" w:cs="Garamond"/>
      <w:color w:val="000000"/>
      <w:sz w:val="24"/>
    </w:rPr>
  </w:style>
  <w:style w:type="paragraph" w:styleId="Heading1">
    <w:name w:val="heading 1"/>
    <w:next w:val="Normal"/>
    <w:link w:val="Heading1Char"/>
    <w:uiPriority w:val="9"/>
    <w:qFormat/>
    <w:pPr>
      <w:keepNext/>
      <w:keepLines/>
      <w:spacing w:after="57"/>
      <w:ind w:left="60" w:hanging="10"/>
      <w:jc w:val="center"/>
      <w:outlineLvl w:val="0"/>
    </w:pPr>
    <w:rPr>
      <w:rFonts w:ascii="Garamond" w:eastAsia="Garamond" w:hAnsi="Garamond" w:cs="Garamond"/>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8"/>
      <w:u w:val="single" w:color="000000"/>
    </w:rPr>
  </w:style>
  <w:style w:type="paragraph" w:styleId="Header">
    <w:name w:val="header"/>
    <w:basedOn w:val="Normal"/>
    <w:link w:val="HeaderChar"/>
    <w:uiPriority w:val="99"/>
    <w:unhideWhenUsed/>
    <w:rsid w:val="00AF3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7F9"/>
    <w:rPr>
      <w:rFonts w:ascii="Garamond" w:eastAsia="Garamond" w:hAnsi="Garamond" w:cs="Garamond"/>
      <w:color w:val="000000"/>
      <w:sz w:val="24"/>
    </w:rPr>
  </w:style>
  <w:style w:type="paragraph" w:styleId="Footer">
    <w:name w:val="footer"/>
    <w:basedOn w:val="Normal"/>
    <w:link w:val="FooterChar"/>
    <w:uiPriority w:val="99"/>
    <w:unhideWhenUsed/>
    <w:rsid w:val="00AF3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7F9"/>
    <w:rPr>
      <w:rFonts w:ascii="Garamond" w:eastAsia="Garamond" w:hAnsi="Garamond" w:cs="Garamond"/>
      <w:color w:val="000000"/>
      <w:sz w:val="24"/>
    </w:rPr>
  </w:style>
  <w:style w:type="paragraph" w:customStyle="1" w:styleId="paragraph">
    <w:name w:val="paragraph"/>
    <w:basedOn w:val="Normal"/>
    <w:rsid w:val="00043BC2"/>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normaltextrun">
    <w:name w:val="normaltextrun"/>
    <w:basedOn w:val="DefaultParagraphFont"/>
    <w:rsid w:val="00043BC2"/>
  </w:style>
  <w:style w:type="character" w:customStyle="1" w:styleId="eop">
    <w:name w:val="eop"/>
    <w:basedOn w:val="DefaultParagraphFont"/>
    <w:rsid w:val="00043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8774">
      <w:bodyDiv w:val="1"/>
      <w:marLeft w:val="0"/>
      <w:marRight w:val="0"/>
      <w:marTop w:val="0"/>
      <w:marBottom w:val="0"/>
      <w:divBdr>
        <w:top w:val="none" w:sz="0" w:space="0" w:color="auto"/>
        <w:left w:val="none" w:sz="0" w:space="0" w:color="auto"/>
        <w:bottom w:val="none" w:sz="0" w:space="0" w:color="auto"/>
        <w:right w:val="none" w:sz="0" w:space="0" w:color="auto"/>
      </w:divBdr>
      <w:divsChild>
        <w:div w:id="1931350089">
          <w:marLeft w:val="0"/>
          <w:marRight w:val="0"/>
          <w:marTop w:val="0"/>
          <w:marBottom w:val="0"/>
          <w:divBdr>
            <w:top w:val="none" w:sz="0" w:space="0" w:color="auto"/>
            <w:left w:val="none" w:sz="0" w:space="0" w:color="auto"/>
            <w:bottom w:val="none" w:sz="0" w:space="0" w:color="auto"/>
            <w:right w:val="none" w:sz="0" w:space="0" w:color="auto"/>
          </w:divBdr>
        </w:div>
        <w:div w:id="1523325467">
          <w:marLeft w:val="0"/>
          <w:marRight w:val="0"/>
          <w:marTop w:val="0"/>
          <w:marBottom w:val="0"/>
          <w:divBdr>
            <w:top w:val="none" w:sz="0" w:space="0" w:color="auto"/>
            <w:left w:val="none" w:sz="0" w:space="0" w:color="auto"/>
            <w:bottom w:val="none" w:sz="0" w:space="0" w:color="auto"/>
            <w:right w:val="none" w:sz="0" w:space="0" w:color="auto"/>
          </w:divBdr>
        </w:div>
      </w:divsChild>
    </w:div>
    <w:div w:id="1382896889">
      <w:bodyDiv w:val="1"/>
      <w:marLeft w:val="0"/>
      <w:marRight w:val="0"/>
      <w:marTop w:val="0"/>
      <w:marBottom w:val="0"/>
      <w:divBdr>
        <w:top w:val="none" w:sz="0" w:space="0" w:color="auto"/>
        <w:left w:val="none" w:sz="0" w:space="0" w:color="auto"/>
        <w:bottom w:val="none" w:sz="0" w:space="0" w:color="auto"/>
        <w:right w:val="none" w:sz="0" w:space="0" w:color="auto"/>
      </w:divBdr>
      <w:divsChild>
        <w:div w:id="797723726">
          <w:marLeft w:val="0"/>
          <w:marRight w:val="0"/>
          <w:marTop w:val="0"/>
          <w:marBottom w:val="0"/>
          <w:divBdr>
            <w:top w:val="none" w:sz="0" w:space="0" w:color="auto"/>
            <w:left w:val="none" w:sz="0" w:space="0" w:color="auto"/>
            <w:bottom w:val="none" w:sz="0" w:space="0" w:color="auto"/>
            <w:right w:val="none" w:sz="0" w:space="0" w:color="auto"/>
          </w:divBdr>
        </w:div>
        <w:div w:id="17476796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Chapelle</dc:creator>
  <cp:keywords/>
  <cp:lastModifiedBy>The Dog &amp; Badger</cp:lastModifiedBy>
  <cp:revision>2</cp:revision>
  <cp:lastPrinted>2021-09-03T11:46:00Z</cp:lastPrinted>
  <dcterms:created xsi:type="dcterms:W3CDTF">2021-09-03T15:09:00Z</dcterms:created>
  <dcterms:modified xsi:type="dcterms:W3CDTF">2021-09-03T15:09:00Z</dcterms:modified>
</cp:coreProperties>
</file>